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right="0" w:rightChars="0" w:hanging="1600" w:hangingChars="5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b/>
          <w:kern w:val="2"/>
          <w:sz w:val="40"/>
          <w:szCs w:val="40"/>
          <w:lang w:val="zh-CN" w:eastAsia="zh-CN" w:bidi="ar-SA"/>
        </w:rPr>
      </w:pPr>
      <w:r>
        <w:rPr>
          <w:rFonts w:hint="default" w:ascii="Times New Roman" w:hAnsi="Times New Roman" w:cs="Times New Roman" w:eastAsiaTheme="minorEastAsia"/>
          <w:b/>
          <w:kern w:val="2"/>
          <w:sz w:val="40"/>
          <w:szCs w:val="40"/>
          <w:lang w:val="zh-CN" w:eastAsia="zh-CN" w:bidi="ar-SA"/>
        </w:rPr>
        <w:t>成都中医药大学温江校区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kern w:val="2"/>
          <w:sz w:val="40"/>
          <w:szCs w:val="40"/>
          <w:lang w:val="zh-CN" w:eastAsia="zh-CN" w:bidi="ar-SA"/>
        </w:rPr>
        <w:t>EPS控制柜及电池更换项目</w:t>
      </w: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6" w:leftChars="0" w:right="0" w:rightChars="0" w:hanging="1606" w:hangingChars="50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59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852"/>
        <w:gridCol w:w="1872"/>
        <w:gridCol w:w="2115"/>
        <w:gridCol w:w="1299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免维护铅酸蓄电池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12V/24AH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免维护铅酸蓄电池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12V/33AH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免维护铅酸蓄电池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12V/120AH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免维护铅酸蓄电池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12V/120AH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免维护铅酸蓄电池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12V/40AH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免维护铅酸蓄电池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12V/38AH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免维护铅酸蓄电池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12V/80AH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免维护铅酸蓄电池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12V/120AH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免维护铅酸蓄电池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12V/120AH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免维护铅酸蓄电池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12V/120AH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液晶显示屏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1KW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液晶显示屏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1.5KW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液晶显示屏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1KW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逆变器机芯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1KW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、DC24v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逆变器机芯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1.5KW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、DC24v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逆变器机芯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2KW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、DC48v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辅料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</w:tr>
    </w:tbl>
    <w:p>
      <w:pP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Hans" w:bidi="ar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Y2M3YzgzOThmZTY1MjI1NWFlNWQzNjcxN2ZjOWMifQ=="/>
  </w:docVars>
  <w:rsids>
    <w:rsidRoot w:val="00113173"/>
    <w:rsid w:val="00003401"/>
    <w:rsid w:val="00113173"/>
    <w:rsid w:val="00162069"/>
    <w:rsid w:val="00170981"/>
    <w:rsid w:val="001B156E"/>
    <w:rsid w:val="001D6E2F"/>
    <w:rsid w:val="002365B6"/>
    <w:rsid w:val="002667CA"/>
    <w:rsid w:val="00435359"/>
    <w:rsid w:val="00624EE6"/>
    <w:rsid w:val="00687E6F"/>
    <w:rsid w:val="007734FE"/>
    <w:rsid w:val="007A022A"/>
    <w:rsid w:val="007E2846"/>
    <w:rsid w:val="00821A82"/>
    <w:rsid w:val="0089799D"/>
    <w:rsid w:val="00A63D10"/>
    <w:rsid w:val="00A80511"/>
    <w:rsid w:val="00A9304C"/>
    <w:rsid w:val="00AC1D80"/>
    <w:rsid w:val="00AF3CFD"/>
    <w:rsid w:val="00E1701B"/>
    <w:rsid w:val="00E36A51"/>
    <w:rsid w:val="00EB234D"/>
    <w:rsid w:val="00F345DB"/>
    <w:rsid w:val="00FD5497"/>
    <w:rsid w:val="0BFC7043"/>
    <w:rsid w:val="168947F3"/>
    <w:rsid w:val="1B496554"/>
    <w:rsid w:val="1DD43CFE"/>
    <w:rsid w:val="1E262080"/>
    <w:rsid w:val="23166B67"/>
    <w:rsid w:val="2CDA51A1"/>
    <w:rsid w:val="369F4FBA"/>
    <w:rsid w:val="40943C23"/>
    <w:rsid w:val="41DD11F9"/>
    <w:rsid w:val="423074BC"/>
    <w:rsid w:val="42622733"/>
    <w:rsid w:val="46091D01"/>
    <w:rsid w:val="48714C8C"/>
    <w:rsid w:val="4CD6689C"/>
    <w:rsid w:val="4D341814"/>
    <w:rsid w:val="4EAD7AD0"/>
    <w:rsid w:val="4F5D5052"/>
    <w:rsid w:val="502B33A2"/>
    <w:rsid w:val="50D6330E"/>
    <w:rsid w:val="55636D1A"/>
    <w:rsid w:val="562C293F"/>
    <w:rsid w:val="58DF2F7C"/>
    <w:rsid w:val="597F5B96"/>
    <w:rsid w:val="599E6993"/>
    <w:rsid w:val="5DBEAE5B"/>
    <w:rsid w:val="5DF501CF"/>
    <w:rsid w:val="5FDD4734"/>
    <w:rsid w:val="623B41DE"/>
    <w:rsid w:val="646B7484"/>
    <w:rsid w:val="64F56C3A"/>
    <w:rsid w:val="65384CE8"/>
    <w:rsid w:val="6D6DB486"/>
    <w:rsid w:val="6FF97F75"/>
    <w:rsid w:val="7BDF6683"/>
    <w:rsid w:val="7E244598"/>
    <w:rsid w:val="BF9D9360"/>
    <w:rsid w:val="FFDE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292</Words>
  <Characters>405</Characters>
  <Lines>1</Lines>
  <Paragraphs>1</Paragraphs>
  <TotalTime>64</TotalTime>
  <ScaleCrop>false</ScaleCrop>
  <LinksUpToDate>false</LinksUpToDate>
  <CharactersWithSpaces>419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2020-07-24T06:21:00Z</dcterms:created>
  <dc:creator>admin</dc:creator>
  <cp:lastModifiedBy>黄瀛诚</cp:lastModifiedBy>
  <cp:lastPrinted>2022-11-16T01:27:00Z</cp:lastPrinted>
  <dcterms:modified xsi:type="dcterms:W3CDTF">2023-10-24T09:12:23Z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1B231F8115404284AD8F4424DB24EDC0</vt:lpwstr>
  </property>
  <property fmtid="{D5CDD505-2E9C-101B-9397-08002B2CF9AE}" pid="4" name="KSOSaveFontToCloudKey">
    <vt:lpwstr>453773539_cloud</vt:lpwstr>
  </property>
</Properties>
</file>